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F528" w14:textId="77777777" w:rsidR="008B1198" w:rsidRPr="000838D0" w:rsidRDefault="008B1198" w:rsidP="008B119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F0DC690" w14:textId="584DD44C" w:rsidR="008B1198" w:rsidRPr="00BE46AF" w:rsidRDefault="008B1198" w:rsidP="008B1198">
      <w:pPr>
        <w:spacing w:after="200" w:line="300" w:lineRule="auto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3D020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Ing. arch. </w:t>
      </w:r>
      <w:r>
        <w:rPr>
          <w:rFonts w:asciiTheme="minorHAnsi" w:hAnsiTheme="minorHAnsi" w:cstheme="minorHAnsi"/>
          <w:b/>
          <w:bCs/>
          <w:sz w:val="20"/>
          <w:szCs w:val="20"/>
        </w:rPr>
        <w:t>Jiří Bosák. Suchý Vršek 2113/18, 158 00, Praha, Česká republika, nebo email: info@placnito.cz</w:t>
      </w:r>
    </w:p>
    <w:p w14:paraId="2E8763A5" w14:textId="77777777" w:rsidR="008B1198" w:rsidRPr="000838D0" w:rsidRDefault="008B1198" w:rsidP="008B119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B1198" w:rsidRPr="000838D0" w14:paraId="10C4D4A4" w14:textId="77777777" w:rsidTr="00703E9F">
        <w:trPr>
          <w:trHeight w:val="596"/>
        </w:trPr>
        <w:tc>
          <w:tcPr>
            <w:tcW w:w="3397" w:type="dxa"/>
          </w:tcPr>
          <w:p w14:paraId="1B0688E9" w14:textId="77777777" w:rsidR="008B1198" w:rsidRPr="000838D0" w:rsidRDefault="008B1198" w:rsidP="00703E9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4BF0F8F" w14:textId="77777777" w:rsidR="008B1198" w:rsidRPr="000838D0" w:rsidRDefault="008B1198" w:rsidP="00703E9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B1198" w:rsidRPr="000838D0" w14:paraId="3A48C780" w14:textId="77777777" w:rsidTr="00703E9F">
        <w:trPr>
          <w:trHeight w:val="596"/>
        </w:trPr>
        <w:tc>
          <w:tcPr>
            <w:tcW w:w="3397" w:type="dxa"/>
          </w:tcPr>
          <w:p w14:paraId="6A1E5C6F" w14:textId="77777777" w:rsidR="008B1198" w:rsidRPr="000838D0" w:rsidRDefault="008B1198" w:rsidP="00703E9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9CD0BC1" w14:textId="77777777" w:rsidR="008B1198" w:rsidRPr="000838D0" w:rsidRDefault="008B1198" w:rsidP="00703E9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B1198" w:rsidRPr="000838D0" w14:paraId="08B65B43" w14:textId="77777777" w:rsidTr="00703E9F">
        <w:trPr>
          <w:trHeight w:val="596"/>
        </w:trPr>
        <w:tc>
          <w:tcPr>
            <w:tcW w:w="3397" w:type="dxa"/>
          </w:tcPr>
          <w:p w14:paraId="151A51EB" w14:textId="77777777" w:rsidR="008B1198" w:rsidRPr="000838D0" w:rsidRDefault="008B1198" w:rsidP="00703E9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DC564BC" w14:textId="77777777" w:rsidR="008B1198" w:rsidRPr="000838D0" w:rsidRDefault="008B1198" w:rsidP="00703E9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B1198" w:rsidRPr="000838D0" w14:paraId="187A0954" w14:textId="77777777" w:rsidTr="00703E9F">
        <w:trPr>
          <w:trHeight w:val="596"/>
        </w:trPr>
        <w:tc>
          <w:tcPr>
            <w:tcW w:w="3397" w:type="dxa"/>
          </w:tcPr>
          <w:p w14:paraId="56D7E072" w14:textId="77777777" w:rsidR="008B1198" w:rsidRPr="000838D0" w:rsidRDefault="008B1198" w:rsidP="00703E9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2CA5DB7" w14:textId="77777777" w:rsidR="008B1198" w:rsidRPr="000838D0" w:rsidRDefault="008B1198" w:rsidP="00703E9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B1198" w:rsidRPr="000838D0" w14:paraId="1D4487FC" w14:textId="77777777" w:rsidTr="00703E9F">
        <w:trPr>
          <w:trHeight w:val="596"/>
        </w:trPr>
        <w:tc>
          <w:tcPr>
            <w:tcW w:w="3397" w:type="dxa"/>
          </w:tcPr>
          <w:p w14:paraId="1CC498CF" w14:textId="77777777" w:rsidR="008B1198" w:rsidRPr="000838D0" w:rsidRDefault="008B1198" w:rsidP="00703E9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D270701" w14:textId="77777777" w:rsidR="008B1198" w:rsidRPr="000838D0" w:rsidRDefault="008B1198" w:rsidP="00703E9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B1198" w:rsidRPr="000838D0" w14:paraId="134F1AE6" w14:textId="77777777" w:rsidTr="00703E9F">
        <w:trPr>
          <w:trHeight w:val="596"/>
        </w:trPr>
        <w:tc>
          <w:tcPr>
            <w:tcW w:w="3397" w:type="dxa"/>
          </w:tcPr>
          <w:p w14:paraId="6921811F" w14:textId="77777777" w:rsidR="008B1198" w:rsidRPr="000838D0" w:rsidRDefault="008B1198" w:rsidP="00703E9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5637367" w14:textId="77777777" w:rsidR="008B1198" w:rsidRPr="000838D0" w:rsidRDefault="008B1198" w:rsidP="00703E9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B1198" w:rsidRPr="000838D0" w14:paraId="4E2699AE" w14:textId="77777777" w:rsidTr="00703E9F">
        <w:trPr>
          <w:trHeight w:val="795"/>
        </w:trPr>
        <w:tc>
          <w:tcPr>
            <w:tcW w:w="3397" w:type="dxa"/>
          </w:tcPr>
          <w:p w14:paraId="5CC7B348" w14:textId="77777777" w:rsidR="008B1198" w:rsidRPr="000838D0" w:rsidRDefault="008B1198" w:rsidP="00703E9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435C72A" w14:textId="77777777" w:rsidR="008B1198" w:rsidRPr="000838D0" w:rsidRDefault="008B1198" w:rsidP="00703E9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9E29921" w14:textId="77777777" w:rsidR="008B1198" w:rsidRPr="000838D0" w:rsidRDefault="008B1198" w:rsidP="008B119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5195690" w14:textId="77777777" w:rsidR="008B1198" w:rsidRPr="000838D0" w:rsidRDefault="008B1198" w:rsidP="008B119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81AA867" w14:textId="77777777" w:rsidR="008B1198" w:rsidRPr="000838D0" w:rsidRDefault="008B1198" w:rsidP="008B119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8FA1F13" w14:textId="690FD41C" w:rsidR="00DF4FE2" w:rsidRPr="008B1198" w:rsidRDefault="008B1198" w:rsidP="008B119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DF4FE2" w:rsidRPr="008B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F8"/>
    <w:rsid w:val="002D5AC3"/>
    <w:rsid w:val="003D020C"/>
    <w:rsid w:val="008628F8"/>
    <w:rsid w:val="008B1198"/>
    <w:rsid w:val="008E6A67"/>
    <w:rsid w:val="00A94F76"/>
    <w:rsid w:val="00DF4FE2"/>
    <w:rsid w:val="00F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7B3C"/>
  <w15:chartTrackingRefBased/>
  <w15:docId w15:val="{8FC42F3B-45D6-45EA-8D12-59E90A8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B1198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119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Bosák</dc:creator>
  <cp:keywords/>
  <dc:description/>
  <cp:lastModifiedBy>Jiří Bosák</cp:lastModifiedBy>
  <cp:revision>3</cp:revision>
  <dcterms:created xsi:type="dcterms:W3CDTF">2023-12-15T23:38:00Z</dcterms:created>
  <dcterms:modified xsi:type="dcterms:W3CDTF">2023-12-15T23:45:00Z</dcterms:modified>
</cp:coreProperties>
</file>